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EED29" w14:textId="77777777" w:rsidR="009A466B" w:rsidRPr="00550022" w:rsidRDefault="009A466B" w:rsidP="00EA66D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spellStart"/>
      <w:r w:rsidRPr="00550022">
        <w:rPr>
          <w:rFonts w:ascii="Arial" w:hAnsi="Arial" w:cs="Arial"/>
          <w:sz w:val="22"/>
          <w:szCs w:val="22"/>
        </w:rPr>
        <w:t>Fetac</w:t>
      </w:r>
      <w:proofErr w:type="spellEnd"/>
      <w:r w:rsidRPr="00550022">
        <w:rPr>
          <w:rFonts w:ascii="Arial" w:hAnsi="Arial" w:cs="Arial"/>
          <w:sz w:val="22"/>
          <w:szCs w:val="22"/>
        </w:rPr>
        <w:t xml:space="preserve"> Level 1</w:t>
      </w:r>
      <w:r w:rsidR="00DF1B43" w:rsidRPr="00550022">
        <w:rPr>
          <w:rFonts w:ascii="Arial" w:hAnsi="Arial" w:cs="Arial"/>
          <w:sz w:val="22"/>
          <w:szCs w:val="22"/>
        </w:rPr>
        <w:t xml:space="preserve"> </w:t>
      </w:r>
      <w:r w:rsidR="005868D0">
        <w:rPr>
          <w:rFonts w:ascii="Arial" w:eastAsia="MS Mincho" w:hAnsi="Arial" w:cs="Arial"/>
          <w:sz w:val="22"/>
          <w:szCs w:val="22"/>
        </w:rPr>
        <w:t>Life Science: Horticulture - M1S27</w:t>
      </w:r>
      <w:r w:rsidR="00550022">
        <w:rPr>
          <w:rFonts w:ascii="Arial" w:hAnsi="Arial" w:cs="Arial"/>
          <w:sz w:val="22"/>
          <w:szCs w:val="22"/>
        </w:rPr>
        <w:t xml:space="preserve">   Name:</w:t>
      </w:r>
      <w:r w:rsidR="00DF1B43" w:rsidRPr="00550022">
        <w:rPr>
          <w:rFonts w:ascii="Arial" w:hAnsi="Arial" w:cs="Arial"/>
          <w:sz w:val="22"/>
          <w:szCs w:val="22"/>
        </w:rPr>
        <w:t xml:space="preserve"> </w:t>
      </w:r>
      <w:r w:rsidR="00B83454" w:rsidRPr="00550022">
        <w:rPr>
          <w:rFonts w:ascii="Arial" w:hAnsi="Arial" w:cs="Arial"/>
          <w:sz w:val="22"/>
          <w:szCs w:val="22"/>
        </w:rPr>
        <w:t>_</w:t>
      </w:r>
      <w:r w:rsidR="00550022">
        <w:rPr>
          <w:rFonts w:ascii="Arial" w:hAnsi="Arial" w:cs="Arial"/>
          <w:sz w:val="22"/>
          <w:szCs w:val="22"/>
        </w:rPr>
        <w:t>_______________________________</w:t>
      </w:r>
      <w:r w:rsidR="00DF1B43" w:rsidRPr="0055002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</w:p>
    <w:p w14:paraId="6A3D01C7" w14:textId="77777777" w:rsidR="00EA66D2" w:rsidRPr="009971FF" w:rsidRDefault="00EA66D2" w:rsidP="00EA66D2">
      <w:pPr>
        <w:rPr>
          <w:rFonts w:ascii="Arial" w:hAnsi="Arial" w:cs="Arial"/>
          <w:b/>
          <w:sz w:val="16"/>
          <w:szCs w:val="16"/>
        </w:rPr>
      </w:pPr>
      <w:r>
        <w:rPr>
          <w:rFonts w:ascii="Arial" w:eastAsia="MS Mincho" w:hAnsi="Arial" w:cs="Arial"/>
          <w:b/>
          <w:bCs/>
          <w:sz w:val="21"/>
          <w:szCs w:val="21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9"/>
        <w:gridCol w:w="2275"/>
        <w:gridCol w:w="2600"/>
        <w:gridCol w:w="4000"/>
      </w:tblGrid>
      <w:tr w:rsidR="00800D90" w:rsidRPr="009971FF" w14:paraId="16166A78" w14:textId="77777777" w:rsidTr="00BD0EA1">
        <w:tc>
          <w:tcPr>
            <w:tcW w:w="979" w:type="dxa"/>
          </w:tcPr>
          <w:p w14:paraId="417A1EDD" w14:textId="77777777" w:rsidR="009B325F" w:rsidRPr="009971FF" w:rsidRDefault="009B325F" w:rsidP="009A46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71FF">
              <w:rPr>
                <w:rFonts w:ascii="Arial" w:hAnsi="Arial" w:cs="Arial"/>
                <w:b/>
                <w:sz w:val="16"/>
                <w:szCs w:val="16"/>
              </w:rPr>
              <w:t>Code</w:t>
            </w:r>
          </w:p>
        </w:tc>
        <w:tc>
          <w:tcPr>
            <w:tcW w:w="2275" w:type="dxa"/>
          </w:tcPr>
          <w:p w14:paraId="04FEC986" w14:textId="77777777" w:rsidR="009B325F" w:rsidRPr="001A58F4" w:rsidRDefault="009B325F" w:rsidP="009A466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1A58F4">
              <w:rPr>
                <w:rFonts w:ascii="Arial" w:hAnsi="Arial" w:cs="Arial"/>
                <w:b/>
                <w:vertAlign w:val="superscript"/>
              </w:rPr>
              <w:t>Learning Outcome</w:t>
            </w:r>
          </w:p>
        </w:tc>
        <w:tc>
          <w:tcPr>
            <w:tcW w:w="2600" w:type="dxa"/>
          </w:tcPr>
          <w:p w14:paraId="3D85C6DD" w14:textId="77777777" w:rsidR="009B325F" w:rsidRPr="009971FF" w:rsidRDefault="009B325F" w:rsidP="009A46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71FF">
              <w:rPr>
                <w:rFonts w:ascii="Arial" w:hAnsi="Arial" w:cs="Arial"/>
                <w:b/>
                <w:sz w:val="16"/>
                <w:szCs w:val="16"/>
              </w:rPr>
              <w:t>Indicative Content</w:t>
            </w:r>
          </w:p>
        </w:tc>
        <w:tc>
          <w:tcPr>
            <w:tcW w:w="4000" w:type="dxa"/>
          </w:tcPr>
          <w:p w14:paraId="502AD411" w14:textId="77777777" w:rsidR="009B325F" w:rsidRPr="009971FF" w:rsidRDefault="009B325F" w:rsidP="009A46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71FF">
              <w:rPr>
                <w:rFonts w:ascii="Arial" w:hAnsi="Arial" w:cs="Arial"/>
                <w:b/>
                <w:sz w:val="16"/>
                <w:szCs w:val="16"/>
              </w:rPr>
              <w:t xml:space="preserve"> Evidence</w:t>
            </w:r>
          </w:p>
        </w:tc>
      </w:tr>
      <w:tr w:rsidR="00800D90" w:rsidRPr="009971FF" w14:paraId="7A04DAC3" w14:textId="77777777" w:rsidTr="00BD0EA1">
        <w:tc>
          <w:tcPr>
            <w:tcW w:w="979" w:type="dxa"/>
            <w:vMerge w:val="restart"/>
          </w:tcPr>
          <w:p w14:paraId="74FF2C59" w14:textId="77777777" w:rsidR="009B325F" w:rsidRPr="009971FF" w:rsidRDefault="005868D0" w:rsidP="009A46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LSH</w:t>
            </w:r>
            <w:r w:rsidR="001A58F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75" w:type="dxa"/>
            <w:vMerge w:val="restart"/>
          </w:tcPr>
          <w:p w14:paraId="7C55395B" w14:textId="77777777" w:rsidR="005868D0" w:rsidRDefault="005868D0" w:rsidP="005868D0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Identify common gardening tools and equipment, e.g. </w:t>
            </w: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t>lawnmower,</w:t>
            </w:r>
          </w:p>
          <w:p w14:paraId="6C864EF8" w14:textId="77777777" w:rsidR="009B325F" w:rsidRPr="001A58F4" w:rsidRDefault="005868D0" w:rsidP="005868D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t>gardening gloves, rake, spade, trowel</w:t>
            </w:r>
          </w:p>
        </w:tc>
        <w:tc>
          <w:tcPr>
            <w:tcW w:w="2600" w:type="dxa"/>
          </w:tcPr>
          <w:p w14:paraId="7790641F" w14:textId="77777777" w:rsidR="001D5B19" w:rsidRPr="0035549D" w:rsidRDefault="005868D0" w:rsidP="005868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Using real equipment and photographs, indicate function of gardening equipment.</w:t>
            </w:r>
          </w:p>
        </w:tc>
        <w:tc>
          <w:tcPr>
            <w:tcW w:w="4000" w:type="dxa"/>
          </w:tcPr>
          <w:p w14:paraId="795DE5FB" w14:textId="77777777" w:rsidR="009B325F" w:rsidRDefault="009B325F" w:rsidP="009A46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4CBD9B" w14:textId="77777777" w:rsidR="00550022" w:rsidRDefault="00550022" w:rsidP="009A46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129AAD" w14:textId="77777777" w:rsidR="00550022" w:rsidRDefault="00550022" w:rsidP="009A46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C4E7F7" w14:textId="77777777" w:rsidR="008E1D4E" w:rsidRDefault="008E1D4E" w:rsidP="009A46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03D827" w14:textId="77777777" w:rsidR="008E1D4E" w:rsidRDefault="008E1D4E" w:rsidP="009A46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883FD1" w14:textId="77777777" w:rsidR="00550022" w:rsidRPr="009971FF" w:rsidRDefault="00550022" w:rsidP="009A46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D90" w:rsidRPr="009971FF" w14:paraId="4D024F7E" w14:textId="77777777" w:rsidTr="00BD0EA1">
        <w:tc>
          <w:tcPr>
            <w:tcW w:w="979" w:type="dxa"/>
            <w:vMerge/>
          </w:tcPr>
          <w:p w14:paraId="274960A1" w14:textId="77777777" w:rsidR="009B325F" w:rsidRPr="009971FF" w:rsidRDefault="009B325F" w:rsidP="009A46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5" w:type="dxa"/>
            <w:vMerge/>
          </w:tcPr>
          <w:p w14:paraId="450CC8A5" w14:textId="77777777" w:rsidR="009B325F" w:rsidRPr="001A58F4" w:rsidRDefault="009B325F" w:rsidP="009A466B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2600" w:type="dxa"/>
          </w:tcPr>
          <w:p w14:paraId="167A38B6" w14:textId="77777777" w:rsidR="009B325F" w:rsidRDefault="00A06B76" w:rsidP="00FB0C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Choose equipment needed for a ga</w:t>
            </w:r>
            <w:r w:rsidR="004F5BF7">
              <w:rPr>
                <w:rFonts w:ascii="Arial" w:hAnsi="Arial" w:cs="Arial"/>
                <w:sz w:val="16"/>
                <w:szCs w:val="16"/>
              </w:rPr>
              <w:t xml:space="preserve">rdening task, </w:t>
            </w:r>
            <w:proofErr w:type="spellStart"/>
            <w:r w:rsidR="004F5BF7">
              <w:rPr>
                <w:rFonts w:ascii="Arial" w:hAnsi="Arial" w:cs="Arial"/>
                <w:sz w:val="16"/>
                <w:szCs w:val="16"/>
              </w:rPr>
              <w:t>ie</w:t>
            </w:r>
            <w:proofErr w:type="spellEnd"/>
            <w:r w:rsidR="004F5BF7">
              <w:rPr>
                <w:rFonts w:ascii="Arial" w:hAnsi="Arial" w:cs="Arial"/>
                <w:sz w:val="16"/>
                <w:szCs w:val="16"/>
              </w:rPr>
              <w:t xml:space="preserve"> planting a bulb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9DE5EA1" w14:textId="77777777" w:rsidR="00CD13E5" w:rsidRPr="009971FF" w:rsidRDefault="00CD13E5" w:rsidP="00FB0C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0" w:type="dxa"/>
          </w:tcPr>
          <w:p w14:paraId="12E12F64" w14:textId="77777777" w:rsidR="009B325F" w:rsidRDefault="009B325F" w:rsidP="009A46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E3CE31" w14:textId="77777777" w:rsidR="009B325F" w:rsidRDefault="009B325F" w:rsidP="009A46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6A16DA" w14:textId="77777777" w:rsidR="00550022" w:rsidRDefault="00550022" w:rsidP="009A46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FB75FF" w14:textId="77777777" w:rsidR="00CD13E5" w:rsidRDefault="00CD13E5" w:rsidP="009A46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EA9871" w14:textId="77777777" w:rsidR="00CD13E5" w:rsidRDefault="00CD13E5" w:rsidP="009A46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E71AF7" w14:textId="77777777" w:rsidR="00CD13E5" w:rsidRPr="009971FF" w:rsidRDefault="00CD13E5" w:rsidP="009A46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D90" w:rsidRPr="009971FF" w14:paraId="4A657822" w14:textId="77777777" w:rsidTr="00BD0EA1">
        <w:tc>
          <w:tcPr>
            <w:tcW w:w="979" w:type="dxa"/>
            <w:vMerge w:val="restart"/>
          </w:tcPr>
          <w:p w14:paraId="6CB085D6" w14:textId="77777777" w:rsidR="00FB0C27" w:rsidRPr="009971FF" w:rsidRDefault="005868D0" w:rsidP="009A46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LSH</w:t>
            </w:r>
            <w:r w:rsidR="001A58F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75" w:type="dxa"/>
            <w:vMerge w:val="restart"/>
          </w:tcPr>
          <w:p w14:paraId="4B0B669E" w14:textId="77777777" w:rsidR="005868D0" w:rsidRDefault="005868D0" w:rsidP="005868D0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Recognise a number of common plant types, e.g. </w:t>
            </w: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t>trees, shrubs,</w:t>
            </w:r>
          </w:p>
          <w:p w14:paraId="0F6C8941" w14:textId="77777777" w:rsidR="005868D0" w:rsidRDefault="005868D0" w:rsidP="005868D0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t>conifers, bedding plants</w:t>
            </w:r>
          </w:p>
          <w:p w14:paraId="51DA2B86" w14:textId="77777777" w:rsidR="00FB0C27" w:rsidRPr="001A58F4" w:rsidRDefault="00FB0C27" w:rsidP="005868D0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2600" w:type="dxa"/>
          </w:tcPr>
          <w:p w14:paraId="39C49443" w14:textId="77777777" w:rsidR="00917A78" w:rsidRPr="009971FF" w:rsidRDefault="00A06B76" w:rsidP="00A06B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Identify  common spring plants</w:t>
            </w:r>
          </w:p>
        </w:tc>
        <w:tc>
          <w:tcPr>
            <w:tcW w:w="4000" w:type="dxa"/>
          </w:tcPr>
          <w:p w14:paraId="4578AD59" w14:textId="77777777" w:rsidR="00FB0C27" w:rsidRDefault="00FB0C27" w:rsidP="009A46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9F1576" w14:textId="77777777" w:rsidR="00FB0C27" w:rsidRDefault="00FB0C27" w:rsidP="009A46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071973" w14:textId="77777777" w:rsidR="00FB0C27" w:rsidRDefault="00FB0C27" w:rsidP="009A46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68127E" w14:textId="77777777" w:rsidR="008E1D4E" w:rsidRDefault="008E1D4E" w:rsidP="009A46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9A2AB7" w14:textId="77777777" w:rsidR="00FB0C27" w:rsidRPr="009971FF" w:rsidRDefault="00FB0C27" w:rsidP="009A46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D90" w:rsidRPr="009971FF" w14:paraId="22A50A76" w14:textId="77777777" w:rsidTr="00BD0EA1">
        <w:trPr>
          <w:trHeight w:val="764"/>
        </w:trPr>
        <w:tc>
          <w:tcPr>
            <w:tcW w:w="979" w:type="dxa"/>
            <w:vMerge/>
          </w:tcPr>
          <w:p w14:paraId="31BE9F66" w14:textId="77777777" w:rsidR="00FB0C27" w:rsidRPr="009971FF" w:rsidRDefault="00FB0C27" w:rsidP="009A46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5" w:type="dxa"/>
            <w:vMerge/>
          </w:tcPr>
          <w:p w14:paraId="78F5C6DF" w14:textId="77777777" w:rsidR="00FB0C27" w:rsidRPr="001A58F4" w:rsidRDefault="00FB0C27" w:rsidP="009A466B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2600" w:type="dxa"/>
          </w:tcPr>
          <w:p w14:paraId="07DB4968" w14:textId="77777777" w:rsidR="00FB0C27" w:rsidRPr="009971FF" w:rsidRDefault="00A06B76" w:rsidP="00A642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Identify plants when making field trip to garden centre. </w:t>
            </w:r>
          </w:p>
        </w:tc>
        <w:tc>
          <w:tcPr>
            <w:tcW w:w="4000" w:type="dxa"/>
          </w:tcPr>
          <w:p w14:paraId="029BDFF2" w14:textId="77777777" w:rsidR="008E1D4E" w:rsidRDefault="008E1D4E" w:rsidP="009A46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EAED21" w14:textId="77777777" w:rsidR="00FB0C27" w:rsidRDefault="00FB0C27" w:rsidP="009A46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97D6E5" w14:textId="77777777" w:rsidR="00CD13E5" w:rsidRDefault="00CD13E5" w:rsidP="009A46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1BD9BF" w14:textId="77777777" w:rsidR="00CD13E5" w:rsidRDefault="00CD13E5" w:rsidP="009A46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7D43F6" w14:textId="77777777" w:rsidR="00CD13E5" w:rsidRPr="009971FF" w:rsidRDefault="00CD13E5" w:rsidP="009A46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EA1" w:rsidRPr="009971FF" w14:paraId="34D5B446" w14:textId="77777777" w:rsidTr="00BD0EA1">
        <w:tc>
          <w:tcPr>
            <w:tcW w:w="979" w:type="dxa"/>
            <w:vMerge w:val="restart"/>
          </w:tcPr>
          <w:p w14:paraId="308F1F65" w14:textId="77777777" w:rsidR="00BD0EA1" w:rsidRPr="009971FF" w:rsidRDefault="005868D0" w:rsidP="009A46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LSH</w:t>
            </w:r>
            <w:r w:rsidR="00BD0EA1" w:rsidRPr="009971F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75" w:type="dxa"/>
            <w:vMerge w:val="restart"/>
          </w:tcPr>
          <w:p w14:paraId="7DB426F3" w14:textId="77777777" w:rsidR="00BD0EA1" w:rsidRPr="001A58F4" w:rsidRDefault="005868D0" w:rsidP="000659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Identify different parts of a plant, e.g. </w:t>
            </w: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t>root, stem, leaves, fruit/flower</w:t>
            </w:r>
          </w:p>
        </w:tc>
        <w:tc>
          <w:tcPr>
            <w:tcW w:w="2600" w:type="dxa"/>
          </w:tcPr>
          <w:p w14:paraId="03474080" w14:textId="77777777" w:rsidR="00BD0EA1" w:rsidRDefault="00A06B76" w:rsidP="009A46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Using a real plant identify parts of a flower</w:t>
            </w:r>
          </w:p>
          <w:p w14:paraId="5F822AAA" w14:textId="77777777" w:rsidR="00CD13E5" w:rsidRDefault="00CD13E5" w:rsidP="009A46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ABB67F" w14:textId="77777777" w:rsidR="00CD13E5" w:rsidRPr="009971FF" w:rsidRDefault="00CD13E5" w:rsidP="009A46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0" w:type="dxa"/>
          </w:tcPr>
          <w:p w14:paraId="1984DE7C" w14:textId="77777777" w:rsidR="00550022" w:rsidRDefault="00550022" w:rsidP="009A46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58054E" w14:textId="77777777" w:rsidR="00550022" w:rsidRDefault="00550022" w:rsidP="009A46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D03509" w14:textId="77777777" w:rsidR="00CD13E5" w:rsidRDefault="00CD13E5" w:rsidP="009A46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8F80D9" w14:textId="77777777" w:rsidR="00CD13E5" w:rsidRDefault="00CD13E5" w:rsidP="009A46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4ED1DC" w14:textId="77777777" w:rsidR="00CD13E5" w:rsidRPr="009971FF" w:rsidRDefault="00CD13E5" w:rsidP="009A46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EA1" w:rsidRPr="009971FF" w14:paraId="7DCE46B3" w14:textId="77777777" w:rsidTr="00BD0EA1">
        <w:trPr>
          <w:trHeight w:val="700"/>
        </w:trPr>
        <w:tc>
          <w:tcPr>
            <w:tcW w:w="979" w:type="dxa"/>
            <w:vMerge/>
          </w:tcPr>
          <w:p w14:paraId="0571A29F" w14:textId="77777777" w:rsidR="00BD0EA1" w:rsidRPr="009971FF" w:rsidRDefault="00BD0EA1" w:rsidP="009A46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5" w:type="dxa"/>
            <w:vMerge/>
          </w:tcPr>
          <w:p w14:paraId="73786249" w14:textId="77777777" w:rsidR="00BD0EA1" w:rsidRPr="001A58F4" w:rsidRDefault="00BD0EA1" w:rsidP="009A466B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2600" w:type="dxa"/>
          </w:tcPr>
          <w:p w14:paraId="6C5F7105" w14:textId="77777777" w:rsidR="00BD0EA1" w:rsidRPr="009971FF" w:rsidRDefault="00A06B76" w:rsidP="009A46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Label a line drawing or photograph of a plant, identify parts of the plant.</w:t>
            </w:r>
          </w:p>
        </w:tc>
        <w:tc>
          <w:tcPr>
            <w:tcW w:w="4000" w:type="dxa"/>
          </w:tcPr>
          <w:p w14:paraId="247FB93D" w14:textId="77777777" w:rsidR="00550022" w:rsidRDefault="00550022" w:rsidP="009A46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F22CB4" w14:textId="77777777" w:rsidR="00BD0EA1" w:rsidRDefault="00BD0EA1" w:rsidP="009A46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A9E389" w14:textId="77777777" w:rsidR="00CD13E5" w:rsidRDefault="00CD13E5" w:rsidP="009A46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8AD90F" w14:textId="77777777" w:rsidR="00CD13E5" w:rsidRDefault="00CD13E5" w:rsidP="009A46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B5E992" w14:textId="77777777" w:rsidR="00CD13E5" w:rsidRPr="009971FF" w:rsidRDefault="00CD13E5" w:rsidP="009A46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EA1" w:rsidRPr="009971FF" w14:paraId="06961014" w14:textId="77777777" w:rsidTr="00BD0EA1">
        <w:trPr>
          <w:trHeight w:val="700"/>
        </w:trPr>
        <w:tc>
          <w:tcPr>
            <w:tcW w:w="979" w:type="dxa"/>
            <w:vMerge/>
          </w:tcPr>
          <w:p w14:paraId="6D7B37DC" w14:textId="77777777" w:rsidR="00BD0EA1" w:rsidRPr="009971FF" w:rsidRDefault="00BD0EA1" w:rsidP="009A46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5" w:type="dxa"/>
            <w:vMerge/>
          </w:tcPr>
          <w:p w14:paraId="2B1AF66C" w14:textId="77777777" w:rsidR="00BD0EA1" w:rsidRPr="001A58F4" w:rsidRDefault="00BD0EA1" w:rsidP="009A466B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2600" w:type="dxa"/>
          </w:tcPr>
          <w:p w14:paraId="446C5EAE" w14:textId="77777777" w:rsidR="00BD0EA1" w:rsidRDefault="00A06B76" w:rsidP="00A06B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Identify fruit or flower on a plant</w:t>
            </w:r>
          </w:p>
        </w:tc>
        <w:tc>
          <w:tcPr>
            <w:tcW w:w="4000" w:type="dxa"/>
          </w:tcPr>
          <w:p w14:paraId="0C792410" w14:textId="77777777" w:rsidR="00550022" w:rsidRDefault="00550022" w:rsidP="009A46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692E0A" w14:textId="77777777" w:rsidR="00550022" w:rsidRDefault="00550022" w:rsidP="009A46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180043" w14:textId="77777777" w:rsidR="00CD13E5" w:rsidRDefault="00CD13E5" w:rsidP="009A46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CEE0E1" w14:textId="77777777" w:rsidR="00CD13E5" w:rsidRDefault="00CD13E5" w:rsidP="009A46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D90" w:rsidRPr="009971FF" w14:paraId="73933F95" w14:textId="77777777" w:rsidTr="00BD0EA1">
        <w:tc>
          <w:tcPr>
            <w:tcW w:w="979" w:type="dxa"/>
            <w:vMerge w:val="restart"/>
          </w:tcPr>
          <w:p w14:paraId="45F377CD" w14:textId="77777777" w:rsidR="009B325F" w:rsidRPr="009971FF" w:rsidRDefault="005868D0" w:rsidP="009A46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LSH</w:t>
            </w:r>
            <w:r w:rsidR="009B325F" w:rsidRPr="009971F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75" w:type="dxa"/>
            <w:vMerge w:val="restart"/>
          </w:tcPr>
          <w:p w14:paraId="2847D794" w14:textId="77777777" w:rsidR="009B325F" w:rsidRPr="001A58F4" w:rsidRDefault="005868D0" w:rsidP="001A58F4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Grow a plant from seed or bulb</w:t>
            </w:r>
          </w:p>
        </w:tc>
        <w:tc>
          <w:tcPr>
            <w:tcW w:w="2600" w:type="dxa"/>
          </w:tcPr>
          <w:p w14:paraId="67261604" w14:textId="77777777" w:rsidR="009B325F" w:rsidRPr="009971FF" w:rsidRDefault="004F5BF7" w:rsidP="009A46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Using the ‘Gardening Diary’ record the gardening year.</w:t>
            </w:r>
          </w:p>
        </w:tc>
        <w:tc>
          <w:tcPr>
            <w:tcW w:w="4000" w:type="dxa"/>
          </w:tcPr>
          <w:p w14:paraId="3B277BB5" w14:textId="77777777" w:rsidR="009B325F" w:rsidRDefault="009B325F" w:rsidP="009A46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C1A9F0" w14:textId="77777777" w:rsidR="009B325F" w:rsidRDefault="009B325F" w:rsidP="009A46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A15E90" w14:textId="77777777" w:rsidR="009B325F" w:rsidRDefault="009B325F" w:rsidP="009A46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B5963F" w14:textId="77777777" w:rsidR="00550022" w:rsidRDefault="00550022" w:rsidP="009A46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51EA38" w14:textId="77777777" w:rsidR="009B325F" w:rsidRPr="009971FF" w:rsidRDefault="009B325F" w:rsidP="009A46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D90" w:rsidRPr="009971FF" w14:paraId="41599B5B" w14:textId="77777777" w:rsidTr="00BD0EA1">
        <w:tc>
          <w:tcPr>
            <w:tcW w:w="979" w:type="dxa"/>
            <w:vMerge/>
          </w:tcPr>
          <w:p w14:paraId="72FB1DC7" w14:textId="77777777" w:rsidR="009B325F" w:rsidRPr="009971FF" w:rsidRDefault="009B325F" w:rsidP="009A46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5" w:type="dxa"/>
            <w:vMerge/>
          </w:tcPr>
          <w:p w14:paraId="26B255CD" w14:textId="77777777" w:rsidR="009B325F" w:rsidRPr="001A58F4" w:rsidRDefault="009B325F" w:rsidP="009A466B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2600" w:type="dxa"/>
          </w:tcPr>
          <w:p w14:paraId="229272B7" w14:textId="77777777" w:rsidR="009B325F" w:rsidRDefault="004F5BF7" w:rsidP="001769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Identify the growth of at least one plant throughout the year. Record in the Gardening Diary.</w:t>
            </w:r>
          </w:p>
          <w:p w14:paraId="674796C4" w14:textId="77777777" w:rsidR="00CD13E5" w:rsidRPr="009971FF" w:rsidRDefault="00CD13E5" w:rsidP="001769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0" w:type="dxa"/>
          </w:tcPr>
          <w:p w14:paraId="406FD790" w14:textId="77777777" w:rsidR="009B325F" w:rsidRDefault="009B325F" w:rsidP="009A46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AD7A8B" w14:textId="77777777" w:rsidR="009B325F" w:rsidRDefault="009B325F" w:rsidP="009A46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42E80F" w14:textId="77777777" w:rsidR="009B325F" w:rsidRDefault="009B325F" w:rsidP="009A46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CD5ED0" w14:textId="77777777" w:rsidR="00CD13E5" w:rsidRDefault="00CD13E5" w:rsidP="009A46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BB49D2" w14:textId="77777777" w:rsidR="00CD13E5" w:rsidRDefault="00CD13E5" w:rsidP="009A46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0BEB96" w14:textId="77777777" w:rsidR="00CD13E5" w:rsidRPr="009971FF" w:rsidRDefault="00CD13E5" w:rsidP="009A46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58F4" w:rsidRPr="009971FF" w14:paraId="60EA8B77" w14:textId="77777777" w:rsidTr="00BD0EA1">
        <w:tc>
          <w:tcPr>
            <w:tcW w:w="979" w:type="dxa"/>
          </w:tcPr>
          <w:p w14:paraId="25A9BEF0" w14:textId="77777777" w:rsidR="001A58F4" w:rsidRPr="009971FF" w:rsidRDefault="005868D0" w:rsidP="009A46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LSH</w:t>
            </w:r>
            <w:r w:rsidR="001A58F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75" w:type="dxa"/>
          </w:tcPr>
          <w:p w14:paraId="7C0ECA10" w14:textId="77777777" w:rsidR="005868D0" w:rsidRDefault="005868D0" w:rsidP="005868D0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Plant up, e.g. </w:t>
            </w: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t>a garden/bedding plant, a hanging basket or</w:t>
            </w:r>
          </w:p>
          <w:p w14:paraId="5E6AAF96" w14:textId="77777777" w:rsidR="001A58F4" w:rsidRPr="005868D0" w:rsidRDefault="005868D0" w:rsidP="005868D0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t>container</w:t>
            </w:r>
          </w:p>
        </w:tc>
        <w:tc>
          <w:tcPr>
            <w:tcW w:w="2600" w:type="dxa"/>
          </w:tcPr>
          <w:p w14:paraId="3DDEFD5C" w14:textId="77777777" w:rsidR="001A58F4" w:rsidRDefault="004F5BF7" w:rsidP="009A46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Using bedding plants, plant up a container.</w:t>
            </w:r>
          </w:p>
        </w:tc>
        <w:tc>
          <w:tcPr>
            <w:tcW w:w="4000" w:type="dxa"/>
          </w:tcPr>
          <w:p w14:paraId="2EAA9388" w14:textId="77777777" w:rsidR="001A58F4" w:rsidRDefault="001A58F4" w:rsidP="009A46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58F4" w:rsidRPr="009971FF" w14:paraId="264FF1F6" w14:textId="77777777" w:rsidTr="00BD0EA1">
        <w:tc>
          <w:tcPr>
            <w:tcW w:w="979" w:type="dxa"/>
          </w:tcPr>
          <w:p w14:paraId="20F543E0" w14:textId="77777777" w:rsidR="001A58F4" w:rsidRPr="009971FF" w:rsidRDefault="005868D0" w:rsidP="009A46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LSH</w:t>
            </w:r>
            <w:r w:rsidR="001A58F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75" w:type="dxa"/>
          </w:tcPr>
          <w:p w14:paraId="7C39B493" w14:textId="77777777" w:rsidR="005868D0" w:rsidRDefault="005868D0" w:rsidP="005868D0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Practice essential care skills under close supervision for, e.g. </w:t>
            </w: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t>a</w:t>
            </w:r>
          </w:p>
          <w:p w14:paraId="4CD16130" w14:textId="77777777" w:rsidR="001A58F4" w:rsidRPr="001A58F4" w:rsidRDefault="005868D0" w:rsidP="005868D0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eastAsia="MS Mincho" w:hAnsi="Arial" w:cs="Arial"/>
                <w:i/>
                <w:iCs/>
                <w:sz w:val="22"/>
                <w:szCs w:val="22"/>
              </w:rPr>
              <w:t>lawn or flower bed or plant</w:t>
            </w:r>
          </w:p>
        </w:tc>
        <w:tc>
          <w:tcPr>
            <w:tcW w:w="2600" w:type="dxa"/>
          </w:tcPr>
          <w:p w14:paraId="178A5CF6" w14:textId="77777777" w:rsidR="008E2F6A" w:rsidRDefault="004F5BF7" w:rsidP="004F5B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Use secateurs and other pruning equipment prepare the garden for winter or spring. </w:t>
            </w:r>
          </w:p>
        </w:tc>
        <w:tc>
          <w:tcPr>
            <w:tcW w:w="4000" w:type="dxa"/>
          </w:tcPr>
          <w:p w14:paraId="321CF9C6" w14:textId="77777777" w:rsidR="001A58F4" w:rsidRDefault="001A58F4" w:rsidP="009A46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A6E172" w14:textId="77777777" w:rsidR="008E1D4E" w:rsidRDefault="008E1D4E" w:rsidP="009A46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2394F3" w14:textId="77777777" w:rsidR="008E1D4E" w:rsidRDefault="008E1D4E" w:rsidP="009A46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161381" w14:textId="77777777" w:rsidR="008E1D4E" w:rsidRDefault="008E1D4E" w:rsidP="009A46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F724E9" w14:textId="77777777" w:rsidR="008E1D4E" w:rsidRDefault="008E1D4E" w:rsidP="009A46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8D0" w:rsidRPr="009971FF" w14:paraId="3F8ECC43" w14:textId="77777777" w:rsidTr="00BD0EA1">
        <w:tc>
          <w:tcPr>
            <w:tcW w:w="979" w:type="dxa"/>
          </w:tcPr>
          <w:p w14:paraId="640232D2" w14:textId="77777777" w:rsidR="005868D0" w:rsidRDefault="005868D0" w:rsidP="009A46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LSH7</w:t>
            </w:r>
          </w:p>
        </w:tc>
        <w:tc>
          <w:tcPr>
            <w:tcW w:w="2275" w:type="dxa"/>
          </w:tcPr>
          <w:p w14:paraId="436494EE" w14:textId="77777777" w:rsidR="005868D0" w:rsidRPr="001A58F4" w:rsidRDefault="005868D0" w:rsidP="009A466B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Take adequate safety precautions as directed</w:t>
            </w:r>
          </w:p>
        </w:tc>
        <w:tc>
          <w:tcPr>
            <w:tcW w:w="2600" w:type="dxa"/>
          </w:tcPr>
          <w:p w14:paraId="04B244DB" w14:textId="77777777" w:rsidR="005868D0" w:rsidRDefault="004F5BF7" w:rsidP="009A46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Identify dangers in the garden and when using gardening equipment.</w:t>
            </w:r>
          </w:p>
        </w:tc>
        <w:tc>
          <w:tcPr>
            <w:tcW w:w="4000" w:type="dxa"/>
          </w:tcPr>
          <w:p w14:paraId="46084998" w14:textId="77777777" w:rsidR="005868D0" w:rsidRDefault="005868D0" w:rsidP="009A46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FC235C" w14:textId="77777777" w:rsidR="00CD13E5" w:rsidRDefault="00CD13E5" w:rsidP="009A46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E563C7" w14:textId="77777777" w:rsidR="00CD13E5" w:rsidRDefault="00CD13E5" w:rsidP="009A46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319D96" w14:textId="77777777" w:rsidR="00CD13E5" w:rsidRDefault="00CD13E5" w:rsidP="009A46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776A98" w14:textId="77777777" w:rsidR="00CD13E5" w:rsidRDefault="00CD13E5" w:rsidP="009A46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4120A9" w14:textId="77777777" w:rsidR="00CD13E5" w:rsidRDefault="00CD13E5" w:rsidP="009A46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43EEA26" w14:textId="77777777" w:rsidR="008E1D4E" w:rsidRDefault="008E1D4E">
      <w:pPr>
        <w:rPr>
          <w:rFonts w:ascii="Arial" w:hAnsi="Arial" w:cs="Arial"/>
          <w:b/>
          <w:sz w:val="16"/>
          <w:szCs w:val="16"/>
        </w:rPr>
      </w:pPr>
    </w:p>
    <w:p w14:paraId="5CA99C67" w14:textId="77777777" w:rsidR="008E1D4E" w:rsidRDefault="008E1D4E">
      <w:pPr>
        <w:rPr>
          <w:rFonts w:ascii="Arial" w:hAnsi="Arial" w:cs="Arial"/>
          <w:b/>
          <w:sz w:val="16"/>
          <w:szCs w:val="16"/>
        </w:rPr>
      </w:pPr>
    </w:p>
    <w:p w14:paraId="71E20B22" w14:textId="77777777" w:rsidR="007D3840" w:rsidRPr="00DF1B43" w:rsidRDefault="00B42E1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TUTOR SIGNATURE:                                                                             </w:t>
      </w:r>
      <w:r w:rsidR="00DF1B43">
        <w:rPr>
          <w:rFonts w:ascii="Arial" w:hAnsi="Arial" w:cs="Arial"/>
          <w:b/>
          <w:sz w:val="16"/>
          <w:szCs w:val="16"/>
        </w:rPr>
        <w:t xml:space="preserve">                           DATE</w:t>
      </w:r>
    </w:p>
    <w:sectPr w:rsidR="007D3840" w:rsidRPr="00DF1B43" w:rsidSect="009A466B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6B"/>
    <w:rsid w:val="0005468D"/>
    <w:rsid w:val="000622BE"/>
    <w:rsid w:val="00065989"/>
    <w:rsid w:val="00176994"/>
    <w:rsid w:val="001A58F4"/>
    <w:rsid w:val="001D5B19"/>
    <w:rsid w:val="002945E8"/>
    <w:rsid w:val="002A36E9"/>
    <w:rsid w:val="0035549D"/>
    <w:rsid w:val="004F5BF7"/>
    <w:rsid w:val="0051783B"/>
    <w:rsid w:val="00550022"/>
    <w:rsid w:val="005868D0"/>
    <w:rsid w:val="005D35B3"/>
    <w:rsid w:val="00633890"/>
    <w:rsid w:val="006731F4"/>
    <w:rsid w:val="00676580"/>
    <w:rsid w:val="006A46A6"/>
    <w:rsid w:val="00763AE0"/>
    <w:rsid w:val="007D3840"/>
    <w:rsid w:val="00800D90"/>
    <w:rsid w:val="008079F2"/>
    <w:rsid w:val="00825B9A"/>
    <w:rsid w:val="00835F42"/>
    <w:rsid w:val="00864505"/>
    <w:rsid w:val="00872B84"/>
    <w:rsid w:val="008A05AC"/>
    <w:rsid w:val="008D79CB"/>
    <w:rsid w:val="008E1D4E"/>
    <w:rsid w:val="008E2F6A"/>
    <w:rsid w:val="00917A78"/>
    <w:rsid w:val="009330CC"/>
    <w:rsid w:val="009A466B"/>
    <w:rsid w:val="009B325F"/>
    <w:rsid w:val="009B361E"/>
    <w:rsid w:val="009E58D6"/>
    <w:rsid w:val="00A06B76"/>
    <w:rsid w:val="00A42A41"/>
    <w:rsid w:val="00A61AC3"/>
    <w:rsid w:val="00A642D5"/>
    <w:rsid w:val="00B42E19"/>
    <w:rsid w:val="00B83454"/>
    <w:rsid w:val="00BD0EA1"/>
    <w:rsid w:val="00CD13E5"/>
    <w:rsid w:val="00D00264"/>
    <w:rsid w:val="00D85051"/>
    <w:rsid w:val="00DF1B43"/>
    <w:rsid w:val="00E50132"/>
    <w:rsid w:val="00EA66D2"/>
    <w:rsid w:val="00FB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DE9F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A466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466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00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Fetac Level 1</vt:lpstr>
    </vt:vector>
  </TitlesOfParts>
  <Company>OLGC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Fetac Level 1</dc:title>
  <dc:creator>Siobhan Allen</dc:creator>
  <cp:lastModifiedBy>Cherryl Elliot</cp:lastModifiedBy>
  <cp:revision>2</cp:revision>
  <cp:lastPrinted>2010-10-02T11:15:00Z</cp:lastPrinted>
  <dcterms:created xsi:type="dcterms:W3CDTF">2017-03-07T17:53:00Z</dcterms:created>
  <dcterms:modified xsi:type="dcterms:W3CDTF">2017-03-07T17:53:00Z</dcterms:modified>
</cp:coreProperties>
</file>